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3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F0E1B" w14:paraId="4FC48891" w14:textId="77777777" w:rsidTr="00815DD7">
        <w:tc>
          <w:tcPr>
            <w:tcW w:w="9778" w:type="dxa"/>
          </w:tcPr>
          <w:p w14:paraId="123606D7" w14:textId="77777777" w:rsidR="007F0E1B" w:rsidRPr="00FD6FFE" w:rsidRDefault="007F0E1B" w:rsidP="007F0E1B">
            <w:pPr>
              <w:pStyle w:val="Tytu"/>
              <w:spacing w:before="0" w:after="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FD6FFE">
              <w:rPr>
                <w:rFonts w:ascii="Arial" w:hAnsi="Arial" w:cs="Arial"/>
                <w:sz w:val="22"/>
                <w:szCs w:val="22"/>
              </w:rPr>
              <w:t>rotokół odbioru środka trwałego</w:t>
            </w:r>
          </w:p>
          <w:p w14:paraId="3DB12426" w14:textId="60B3D2B7" w:rsidR="007F0E1B" w:rsidRPr="0021489B" w:rsidRDefault="007F0E1B" w:rsidP="007F0E1B">
            <w:pPr>
              <w:pStyle w:val="Tytu"/>
              <w:spacing w:before="0" w:after="0" w:line="360" w:lineRule="auto"/>
            </w:pPr>
            <w:r w:rsidRPr="00FD6FFE">
              <w:rPr>
                <w:rFonts w:ascii="Arial" w:hAnsi="Arial" w:cs="Arial"/>
                <w:sz w:val="22"/>
                <w:szCs w:val="22"/>
              </w:rPr>
              <w:t>do zamówienia nr</w:t>
            </w:r>
            <w:r>
              <w:t xml:space="preserve"> </w:t>
            </w:r>
            <w:r w:rsidR="00982F31" w:rsidRPr="00982F31">
              <w:rPr>
                <w:b w:val="0"/>
                <w:bCs w:val="0"/>
              </w:rPr>
              <w:t>………………………..</w:t>
            </w:r>
          </w:p>
        </w:tc>
      </w:tr>
      <w:tr w:rsidR="007F0E1B" w:rsidRPr="00AD4CA3" w14:paraId="0F7E7FCA" w14:textId="77777777" w:rsidTr="00815DD7">
        <w:tc>
          <w:tcPr>
            <w:tcW w:w="9778" w:type="dxa"/>
          </w:tcPr>
          <w:p w14:paraId="41B7F672" w14:textId="77777777" w:rsidR="007F0E1B" w:rsidRDefault="007F0E1B" w:rsidP="00815D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4CA3">
              <w:rPr>
                <w:rFonts w:ascii="Arial" w:hAnsi="Arial" w:cs="Arial"/>
                <w:b/>
                <w:sz w:val="20"/>
                <w:szCs w:val="20"/>
              </w:rPr>
              <w:t xml:space="preserve">Data sprzedaży: </w:t>
            </w:r>
          </w:p>
          <w:p w14:paraId="4976501A" w14:textId="77777777" w:rsidR="007F0E1B" w:rsidRPr="00AD4CA3" w:rsidRDefault="007F0E1B" w:rsidP="00815DD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BE6D93" w14:textId="77777777" w:rsidR="007F0E1B" w:rsidRPr="00AD4CA3" w:rsidRDefault="007F0E1B" w:rsidP="00815D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4CA3">
              <w:rPr>
                <w:rFonts w:ascii="Arial" w:hAnsi="Arial" w:cs="Arial"/>
                <w:b/>
                <w:sz w:val="20"/>
                <w:szCs w:val="20"/>
              </w:rPr>
              <w:t xml:space="preserve">Data dostawy: </w:t>
            </w:r>
          </w:p>
        </w:tc>
      </w:tr>
    </w:tbl>
    <w:p w14:paraId="02F924A1" w14:textId="7E0470A1" w:rsidR="007F0E1B" w:rsidRPr="00AD4CA3" w:rsidRDefault="007F0E1B" w:rsidP="007F0E1B">
      <w:pPr>
        <w:ind w:left="6372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326B1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do OPZ</w:t>
      </w:r>
    </w:p>
    <w:p w14:paraId="2AFEE977" w14:textId="77777777" w:rsidR="007F0E1B" w:rsidRPr="00AD4CA3" w:rsidRDefault="007F0E1B" w:rsidP="007F0E1B">
      <w:pPr>
        <w:rPr>
          <w:rFonts w:ascii="Arial" w:hAnsi="Arial" w:cs="Arial"/>
          <w:sz w:val="22"/>
          <w:szCs w:val="22"/>
        </w:rPr>
      </w:pPr>
    </w:p>
    <w:p w14:paraId="104F3DD2" w14:textId="77777777" w:rsidR="007F0E1B" w:rsidRPr="00AD4CA3" w:rsidRDefault="007F0E1B" w:rsidP="007F0E1B">
      <w:pPr>
        <w:rPr>
          <w:rFonts w:ascii="Arial" w:hAnsi="Arial" w:cs="Arial"/>
          <w:sz w:val="22"/>
          <w:szCs w:val="22"/>
        </w:rPr>
      </w:pPr>
    </w:p>
    <w:p w14:paraId="4B0365A0" w14:textId="77777777" w:rsidR="007F0E1B" w:rsidRPr="00AD4CA3" w:rsidRDefault="007F0E1B" w:rsidP="007F0E1B">
      <w:pPr>
        <w:rPr>
          <w:rFonts w:ascii="Arial" w:hAnsi="Arial" w:cs="Arial"/>
          <w:sz w:val="22"/>
          <w:szCs w:val="22"/>
        </w:rPr>
      </w:pPr>
      <w:r w:rsidRPr="00AD4CA3">
        <w:rPr>
          <w:rFonts w:ascii="Arial" w:hAnsi="Arial" w:cs="Arial"/>
          <w:sz w:val="22"/>
          <w:szCs w:val="22"/>
        </w:rPr>
        <w:t>Właściciel: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F0E1B" w:rsidRPr="00AD4CA3" w14:paraId="5B15810D" w14:textId="77777777" w:rsidTr="00815DD7">
        <w:tc>
          <w:tcPr>
            <w:tcW w:w="9778" w:type="dxa"/>
          </w:tcPr>
          <w:p w14:paraId="5C5E77C6" w14:textId="77777777" w:rsidR="007F0E1B" w:rsidRDefault="007F0E1B" w:rsidP="007F0E1B">
            <w:pPr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Nazwa:</w:t>
            </w:r>
            <w:r w:rsidRPr="00AD4CA3">
              <w:rPr>
                <w:rFonts w:ascii="Arial" w:hAnsi="Arial" w:cs="Arial"/>
                <w:sz w:val="22"/>
                <w:szCs w:val="22"/>
              </w:rPr>
              <w:t xml:space="preserve"> PKP Polskie Linie Kolejowe S.A. ul. Targowa 74, 03-734 Warszawa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F25E02A" w14:textId="77777777" w:rsidR="007F0E1B" w:rsidRPr="00AD4CA3" w:rsidRDefault="007F0E1B" w:rsidP="007F0E1B">
            <w:pPr>
              <w:spacing w:line="312" w:lineRule="auto"/>
              <w:ind w:left="738"/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 xml:space="preserve">Zakład Linii Kolejowych w Sosnowcu, ul. 3 Maja 16, 41-200 Sosnowiec </w:t>
            </w:r>
          </w:p>
        </w:tc>
      </w:tr>
    </w:tbl>
    <w:p w14:paraId="6304A8BC" w14:textId="77777777" w:rsidR="007F0E1B" w:rsidRPr="00AD4CA3" w:rsidRDefault="007F0E1B" w:rsidP="007F0E1B">
      <w:pPr>
        <w:rPr>
          <w:rFonts w:ascii="Arial" w:hAnsi="Arial" w:cs="Arial"/>
          <w:sz w:val="22"/>
          <w:szCs w:val="22"/>
        </w:rPr>
      </w:pPr>
    </w:p>
    <w:p w14:paraId="44CA2C68" w14:textId="77777777" w:rsidR="007F0E1B" w:rsidRPr="00AD4CA3" w:rsidRDefault="007F0E1B" w:rsidP="007F0E1B">
      <w:pPr>
        <w:rPr>
          <w:rFonts w:ascii="Arial" w:hAnsi="Arial" w:cs="Arial"/>
          <w:sz w:val="22"/>
          <w:szCs w:val="22"/>
        </w:rPr>
      </w:pPr>
      <w:r w:rsidRPr="00AD4CA3">
        <w:rPr>
          <w:rFonts w:ascii="Arial" w:hAnsi="Arial" w:cs="Arial"/>
          <w:sz w:val="22"/>
          <w:szCs w:val="22"/>
        </w:rPr>
        <w:t>Użytkownik: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F0E1B" w:rsidRPr="00AD4CA3" w14:paraId="08726C35" w14:textId="77777777" w:rsidTr="00815DD7">
        <w:tc>
          <w:tcPr>
            <w:tcW w:w="9778" w:type="dxa"/>
          </w:tcPr>
          <w:p w14:paraId="1B167224" w14:textId="77777777" w:rsidR="007F0E1B" w:rsidRDefault="007F0E1B" w:rsidP="007F0E1B">
            <w:pPr>
              <w:spacing w:after="120"/>
              <w:ind w:left="738" w:hanging="738"/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>Nazwa: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D4CA3">
              <w:rPr>
                <w:rFonts w:ascii="Arial" w:hAnsi="Arial" w:cs="Arial"/>
                <w:sz w:val="22"/>
                <w:szCs w:val="22"/>
              </w:rPr>
              <w:t xml:space="preserve">PKP </w:t>
            </w:r>
            <w:r>
              <w:rPr>
                <w:rFonts w:ascii="Arial" w:hAnsi="Arial" w:cs="Arial"/>
                <w:sz w:val="22"/>
                <w:szCs w:val="22"/>
              </w:rPr>
              <w:t>Polskie Linie Kolejowe S.A</w:t>
            </w:r>
            <w:r w:rsidRPr="00AD4CA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725992F" w14:textId="5EAB71CF" w:rsidR="007F0E1B" w:rsidRPr="00AD4CA3" w:rsidRDefault="007F0E1B" w:rsidP="00C45687">
            <w:pPr>
              <w:spacing w:after="120"/>
              <w:ind w:left="73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2654">
              <w:rPr>
                <w:rFonts w:ascii="Arial" w:hAnsi="Arial" w:cs="Arial"/>
                <w:sz w:val="22"/>
                <w:szCs w:val="22"/>
              </w:rPr>
              <w:t xml:space="preserve">IZ/ISE </w:t>
            </w:r>
            <w:r w:rsidR="00982F31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</w:tr>
    </w:tbl>
    <w:p w14:paraId="28ADCF59" w14:textId="77777777" w:rsidR="007F0E1B" w:rsidRPr="00AD4CA3" w:rsidRDefault="007F0E1B" w:rsidP="007F0E1B">
      <w:pPr>
        <w:rPr>
          <w:rFonts w:ascii="Arial" w:hAnsi="Arial" w:cs="Arial"/>
          <w:sz w:val="22"/>
          <w:szCs w:val="22"/>
        </w:rPr>
      </w:pPr>
    </w:p>
    <w:p w14:paraId="2EF8559C" w14:textId="77777777" w:rsidR="007F0E1B" w:rsidRPr="00AD4CA3" w:rsidRDefault="007F0E1B" w:rsidP="007F0E1B">
      <w:pPr>
        <w:rPr>
          <w:rFonts w:ascii="Arial" w:hAnsi="Arial" w:cs="Arial"/>
          <w:sz w:val="22"/>
          <w:szCs w:val="22"/>
        </w:rPr>
      </w:pPr>
      <w:r w:rsidRPr="00AD4CA3">
        <w:rPr>
          <w:rFonts w:ascii="Arial" w:hAnsi="Arial" w:cs="Arial"/>
          <w:sz w:val="22"/>
          <w:szCs w:val="22"/>
        </w:rPr>
        <w:t>Odebrał: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F0E1B" w:rsidRPr="00AD4CA3" w14:paraId="111F057B" w14:textId="77777777" w:rsidTr="00815DD7">
        <w:tc>
          <w:tcPr>
            <w:tcW w:w="9778" w:type="dxa"/>
          </w:tcPr>
          <w:p w14:paraId="07F91811" w14:textId="77777777" w:rsidR="007F0E1B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7A1D0835" w14:textId="77777777" w:rsidR="007F0E1B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 xml:space="preserve">Imię i nazwisko: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  <w:p w14:paraId="46D0D6C2" w14:textId="77777777" w:rsidR="007F0E1B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Sekcja Eksploatacji …………………………………</w:t>
            </w:r>
          </w:p>
          <w:p w14:paraId="54CBB3E8" w14:textId="77777777" w:rsidR="007F0E1B" w:rsidRPr="00AD4CA3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 xml:space="preserve">Stanowisko: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…………………………………..</w:t>
            </w:r>
          </w:p>
          <w:p w14:paraId="25C1A68C" w14:textId="77777777" w:rsidR="007F0E1B" w:rsidRPr="00AD4CA3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>Nr telefonu:  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……………………………….</w:t>
            </w:r>
          </w:p>
        </w:tc>
      </w:tr>
    </w:tbl>
    <w:p w14:paraId="6E21F122" w14:textId="77777777" w:rsidR="007F0E1B" w:rsidRDefault="007F0E1B" w:rsidP="007F0E1B">
      <w:pPr>
        <w:jc w:val="both"/>
        <w:rPr>
          <w:rFonts w:ascii="Arial" w:hAnsi="Arial" w:cs="Arial"/>
          <w:sz w:val="22"/>
          <w:szCs w:val="22"/>
        </w:rPr>
      </w:pPr>
      <w:r w:rsidRPr="00AD4CA3">
        <w:rPr>
          <w:rFonts w:ascii="Arial" w:hAnsi="Arial" w:cs="Arial"/>
          <w:sz w:val="22"/>
          <w:szCs w:val="22"/>
        </w:rPr>
        <w:t>Opis środka:</w:t>
      </w:r>
    </w:p>
    <w:p w14:paraId="272CA10F" w14:textId="77777777" w:rsidR="007F0E1B" w:rsidRPr="00AD4CA3" w:rsidRDefault="007F0E1B" w:rsidP="007F0E1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F0E1B" w:rsidRPr="00AD4CA3" w14:paraId="356FC4E8" w14:textId="77777777" w:rsidTr="00815DD7">
        <w:tc>
          <w:tcPr>
            <w:tcW w:w="9778" w:type="dxa"/>
          </w:tcPr>
          <w:p w14:paraId="762B9217" w14:textId="77777777" w:rsidR="007F0E1B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środka: ……………………………………………………………</w:t>
            </w:r>
          </w:p>
          <w:p w14:paraId="00906DCD" w14:textId="77777777" w:rsidR="007F0E1B" w:rsidRPr="00AD4CA3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 xml:space="preserve">Typ: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</w:t>
            </w:r>
          </w:p>
          <w:p w14:paraId="3FD10540" w14:textId="77777777" w:rsidR="007F0E1B" w:rsidRPr="00AD4CA3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 xml:space="preserve">Nr fabryczny: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</w:t>
            </w:r>
          </w:p>
          <w:p w14:paraId="50C32F6F" w14:textId="77777777" w:rsidR="007F0E1B" w:rsidRPr="00AD4CA3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 xml:space="preserve">Rok produkcji: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  <w:p w14:paraId="6AFF89B1" w14:textId="77777777" w:rsidR="007F0E1B" w:rsidRPr="00AD4CA3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 xml:space="preserve">Wyposażenie standardowe: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……………………………………………………………….</w:t>
            </w:r>
          </w:p>
          <w:p w14:paraId="6852395E" w14:textId="77777777" w:rsidR="007F0E1B" w:rsidRPr="00AD4CA3" w:rsidRDefault="007F0E1B" w:rsidP="00815DD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 xml:space="preserve">Wyposażenie dodatkowe: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</w:t>
            </w:r>
          </w:p>
        </w:tc>
      </w:tr>
    </w:tbl>
    <w:p w14:paraId="1BE1D87E" w14:textId="61A0FCA7" w:rsidR="007F0E1B" w:rsidRPr="00AD4CA3" w:rsidRDefault="007F0E1B" w:rsidP="007F0E1B">
      <w:pPr>
        <w:spacing w:after="120"/>
        <w:rPr>
          <w:rFonts w:ascii="Arial" w:hAnsi="Arial" w:cs="Arial"/>
          <w:sz w:val="22"/>
          <w:szCs w:val="22"/>
        </w:rPr>
      </w:pPr>
      <w:r w:rsidRPr="00AD4CA3">
        <w:rPr>
          <w:rFonts w:ascii="Arial" w:hAnsi="Arial" w:cs="Arial"/>
          <w:sz w:val="22"/>
          <w:szCs w:val="22"/>
        </w:rPr>
        <w:t xml:space="preserve">Odbierający </w:t>
      </w:r>
      <w:r w:rsidR="00982F31">
        <w:rPr>
          <w:rFonts w:ascii="Arial" w:hAnsi="Arial" w:cs="Arial"/>
          <w:sz w:val="22"/>
          <w:szCs w:val="22"/>
        </w:rPr>
        <w:t>zgłasza zastrzeżenia/</w:t>
      </w:r>
      <w:r w:rsidRPr="00AD4CA3">
        <w:rPr>
          <w:rFonts w:ascii="Arial" w:hAnsi="Arial" w:cs="Arial"/>
          <w:sz w:val="22"/>
          <w:szCs w:val="22"/>
        </w:rPr>
        <w:t>nie zgłasza zastrzeżeń co do stanu technicznego odbieranego środka.</w:t>
      </w:r>
      <w:r w:rsidR="00982F31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F0E1B" w:rsidRPr="00AD4CA3" w14:paraId="6FC592EB" w14:textId="77777777" w:rsidTr="007F0E1B">
        <w:trPr>
          <w:trHeight w:val="1831"/>
        </w:trPr>
        <w:tc>
          <w:tcPr>
            <w:tcW w:w="9628" w:type="dxa"/>
          </w:tcPr>
          <w:p w14:paraId="423B15F1" w14:textId="77777777" w:rsidR="007F0E1B" w:rsidRPr="00AD4CA3" w:rsidRDefault="007F0E1B" w:rsidP="007F0E1B">
            <w:pPr>
              <w:rPr>
                <w:rFonts w:ascii="Arial" w:hAnsi="Arial" w:cs="Arial"/>
                <w:sz w:val="22"/>
                <w:szCs w:val="22"/>
              </w:rPr>
            </w:pPr>
            <w:r w:rsidRPr="00AD4CA3">
              <w:rPr>
                <w:rFonts w:ascii="Arial" w:hAnsi="Arial" w:cs="Arial"/>
                <w:sz w:val="22"/>
                <w:szCs w:val="22"/>
              </w:rPr>
              <w:t xml:space="preserve">UWAGI: </w:t>
            </w:r>
          </w:p>
        </w:tc>
      </w:tr>
    </w:tbl>
    <w:p w14:paraId="09A22F72" w14:textId="77777777" w:rsidR="007F0E1B" w:rsidRDefault="007F0E1B" w:rsidP="007F0E1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030"/>
        <w:gridCol w:w="1939"/>
        <w:gridCol w:w="2829"/>
      </w:tblGrid>
      <w:tr w:rsidR="007F0E1B" w:rsidRPr="00C85599" w14:paraId="40C37BB9" w14:textId="77777777" w:rsidTr="00982654">
        <w:trPr>
          <w:trHeight w:val="1336"/>
        </w:trPr>
        <w:tc>
          <w:tcPr>
            <w:tcW w:w="2830" w:type="dxa"/>
            <w:tcBorders>
              <w:right w:val="single" w:sz="4" w:space="0" w:color="auto"/>
            </w:tcBorders>
          </w:tcPr>
          <w:p w14:paraId="2E02D573" w14:textId="77777777" w:rsidR="007F0E1B" w:rsidRPr="00C85599" w:rsidRDefault="007F0E1B" w:rsidP="007F0E1B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982654">
              <w:rPr>
                <w:rFonts w:ascii="Arial" w:hAnsi="Arial" w:cs="Arial"/>
                <w:sz w:val="20"/>
                <w:szCs w:val="20"/>
              </w:rPr>
              <w:t>Data i podpis odbierającego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3569F" w14:textId="77777777" w:rsidR="007F0E1B" w:rsidRPr="00C85599" w:rsidRDefault="007F0E1B" w:rsidP="00815DD7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DEF44C" w14:textId="77777777" w:rsidR="007F0E1B" w:rsidRPr="00C85599" w:rsidRDefault="007F0E1B" w:rsidP="00815DD7">
            <w:pPr>
              <w:rPr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auto"/>
            </w:tcBorders>
          </w:tcPr>
          <w:p w14:paraId="494EB59D" w14:textId="77777777" w:rsidR="007F0E1B" w:rsidRPr="00982654" w:rsidRDefault="007F0E1B" w:rsidP="00815DD7">
            <w:pPr>
              <w:rPr>
                <w:rFonts w:ascii="Arial" w:hAnsi="Arial" w:cs="Arial"/>
                <w:sz w:val="20"/>
                <w:szCs w:val="20"/>
              </w:rPr>
            </w:pPr>
            <w:r w:rsidRPr="00982654">
              <w:rPr>
                <w:rFonts w:ascii="Arial" w:hAnsi="Arial" w:cs="Arial"/>
                <w:sz w:val="20"/>
                <w:szCs w:val="20"/>
              </w:rPr>
              <w:t>Data i podpis dostawcy:</w:t>
            </w:r>
          </w:p>
          <w:p w14:paraId="6B9A361A" w14:textId="77777777" w:rsidR="007F0E1B" w:rsidRDefault="007F0E1B" w:rsidP="00815DD7">
            <w:pPr>
              <w:rPr>
                <w:sz w:val="20"/>
                <w:szCs w:val="20"/>
              </w:rPr>
            </w:pPr>
          </w:p>
          <w:p w14:paraId="161A7D22" w14:textId="77777777" w:rsidR="007F0E1B" w:rsidRDefault="007F0E1B" w:rsidP="00815DD7">
            <w:pPr>
              <w:rPr>
                <w:sz w:val="20"/>
                <w:szCs w:val="20"/>
              </w:rPr>
            </w:pPr>
          </w:p>
          <w:p w14:paraId="113F343B" w14:textId="77777777" w:rsidR="007F0E1B" w:rsidRPr="00C85599" w:rsidRDefault="007F0E1B" w:rsidP="00815DD7">
            <w:pPr>
              <w:rPr>
                <w:sz w:val="20"/>
                <w:szCs w:val="20"/>
              </w:rPr>
            </w:pPr>
          </w:p>
        </w:tc>
      </w:tr>
    </w:tbl>
    <w:p w14:paraId="266E3C34" w14:textId="77777777" w:rsidR="007F0E1B" w:rsidRDefault="007F0E1B" w:rsidP="007F0E1B">
      <w:pPr>
        <w:rPr>
          <w:sz w:val="22"/>
          <w:szCs w:val="22"/>
        </w:rPr>
      </w:pPr>
    </w:p>
    <w:p w14:paraId="1CDF5C8B" w14:textId="77777777" w:rsidR="00982F31" w:rsidRDefault="00982F31" w:rsidP="007F0E1B">
      <w:pPr>
        <w:rPr>
          <w:sz w:val="22"/>
          <w:szCs w:val="22"/>
        </w:rPr>
      </w:pPr>
    </w:p>
    <w:p w14:paraId="267BEBB8" w14:textId="77777777" w:rsidR="00982F31" w:rsidRDefault="00982F31" w:rsidP="007F0E1B">
      <w:pPr>
        <w:rPr>
          <w:sz w:val="22"/>
          <w:szCs w:val="22"/>
        </w:rPr>
      </w:pPr>
    </w:p>
    <w:p w14:paraId="7CB24368" w14:textId="77777777" w:rsidR="00982F31" w:rsidRDefault="00982F31" w:rsidP="007F0E1B">
      <w:pPr>
        <w:rPr>
          <w:sz w:val="22"/>
          <w:szCs w:val="22"/>
        </w:rPr>
      </w:pPr>
    </w:p>
    <w:p w14:paraId="30127479" w14:textId="1A558F86" w:rsidR="00982F31" w:rsidRPr="00982F31" w:rsidRDefault="00982F31" w:rsidP="007F0E1B">
      <w:pPr>
        <w:rPr>
          <w:rFonts w:ascii="Arial" w:hAnsi="Arial" w:cs="Arial"/>
          <w:sz w:val="18"/>
          <w:szCs w:val="18"/>
        </w:rPr>
      </w:pPr>
      <w:r w:rsidRPr="00982F31">
        <w:rPr>
          <w:rFonts w:ascii="Arial" w:hAnsi="Arial" w:cs="Arial"/>
          <w:sz w:val="18"/>
          <w:szCs w:val="18"/>
        </w:rPr>
        <w:t>*niepotrzebne skreślić</w:t>
      </w:r>
    </w:p>
    <w:sectPr w:rsidR="00982F31" w:rsidRPr="00982F31" w:rsidSect="00FD6FFE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E1B"/>
    <w:rsid w:val="000B6C27"/>
    <w:rsid w:val="002F5086"/>
    <w:rsid w:val="00326B13"/>
    <w:rsid w:val="003422D6"/>
    <w:rsid w:val="003D04D2"/>
    <w:rsid w:val="00456F44"/>
    <w:rsid w:val="00485006"/>
    <w:rsid w:val="00516A95"/>
    <w:rsid w:val="006F743F"/>
    <w:rsid w:val="007F0E1B"/>
    <w:rsid w:val="007F67D2"/>
    <w:rsid w:val="008876FB"/>
    <w:rsid w:val="008B1E4F"/>
    <w:rsid w:val="00982654"/>
    <w:rsid w:val="00982D8B"/>
    <w:rsid w:val="00982F31"/>
    <w:rsid w:val="009F168F"/>
    <w:rsid w:val="00C45687"/>
    <w:rsid w:val="00D93E06"/>
    <w:rsid w:val="00F2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900D3"/>
  <w15:chartTrackingRefBased/>
  <w15:docId w15:val="{7D0B8FFE-CFE6-4530-98EB-F093C04B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F0E1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F0E1B"/>
    <w:rPr>
      <w:rFonts w:asciiTheme="majorHAnsi" w:eastAsiaTheme="majorEastAsia" w:hAnsiTheme="majorHAnsi" w:cstheme="majorBidi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Agata</dc:creator>
  <cp:keywords/>
  <dc:description/>
  <cp:lastModifiedBy>Krawczyńska Agata</cp:lastModifiedBy>
  <cp:revision>2</cp:revision>
  <dcterms:created xsi:type="dcterms:W3CDTF">2025-12-15T07:03:00Z</dcterms:created>
  <dcterms:modified xsi:type="dcterms:W3CDTF">2025-12-15T07:03:00Z</dcterms:modified>
</cp:coreProperties>
</file>